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048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D048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8B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          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межрайонного прокурора </w:t>
      </w:r>
      <w:proofErr w:type="spellStart"/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А.С.Васильевой</w:t>
      </w:r>
      <w:proofErr w:type="spellEnd"/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9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 специалиста в проведении проверки на предмет соблюдения бюджетного</w:t>
      </w:r>
      <w:proofErr w:type="gramEnd"/>
      <w:r w:rsid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администрацией Ханты-Мансийского района, в рамках реализации национального проекта</w:t>
      </w:r>
      <w:r w:rsid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4E16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41" w:rsidRDefault="00727B5A" w:rsidP="0019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                контрольно-счетной палаты Ханты-Мансийского района на 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4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14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2D1F5D">
        <w:rPr>
          <w:rFonts w:ascii="Times New Roman" w:hAnsi="Times New Roman"/>
          <w:sz w:val="28"/>
          <w:szCs w:val="28"/>
        </w:rPr>
        <w:t>Экспертно-аналитические мероприятия</w:t>
      </w:r>
      <w:r w:rsidR="002F7299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</w:t>
      </w:r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бюджетных средств муниципальных</w:t>
      </w:r>
      <w:r w:rsidR="000A3879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жителей Ханты-Мансийского района на 2019-2022 годы</w:t>
      </w:r>
      <w:r w:rsidR="008553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портфель проектов «</w:t>
      </w:r>
      <w:r w:rsidR="0095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Жилье и городская </w:t>
      </w:r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</w:t>
      </w:r>
      <w:r w:rsidR="0085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«Развитие и модернизация жилищно-коммунального комплекса и повышение</w:t>
      </w:r>
      <w:proofErr w:type="gramEnd"/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</w:t>
      </w:r>
      <w:proofErr w:type="gramStart"/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2019-2024 годы»,</w:t>
      </w:r>
      <w:r w:rsidR="0078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 проектов «Жилье и городская среда», </w:t>
      </w:r>
      <w:r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исследуемый период </w:t>
      </w:r>
      <w:r w:rsidR="0078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F3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9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состоянию на </w:t>
      </w:r>
      <w:r w:rsidR="002B0C45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="00195F4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.2019)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исполнения</w:t>
      </w:r>
      <w:r w:rsidR="000A3879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5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</w:t>
      </w:r>
      <w:r w:rsidR="008639D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за исполнение – </w:t>
      </w:r>
      <w:proofErr w:type="spellStart"/>
      <w:r w:rsidR="008639D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О.А.Бурычкина</w:t>
      </w:r>
      <w:proofErr w:type="spellEnd"/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0C7" w:rsidRDefault="00195F41" w:rsidP="00195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A41B71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95F4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B0C45"/>
    <w:rsid w:val="002C0AFE"/>
    <w:rsid w:val="002C20D0"/>
    <w:rsid w:val="002C6C0A"/>
    <w:rsid w:val="002D1F5D"/>
    <w:rsid w:val="002D4214"/>
    <w:rsid w:val="002D6E3A"/>
    <w:rsid w:val="002E5C3C"/>
    <w:rsid w:val="002F651B"/>
    <w:rsid w:val="002F7299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80696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304"/>
    <w:rsid w:val="00855F24"/>
    <w:rsid w:val="0086106C"/>
    <w:rsid w:val="008639D7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03F3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41B71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8B5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5CC3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C419-7A75-4460-87BE-9EC50A8D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318</cp:revision>
  <cp:lastPrinted>2019-09-25T11:34:00Z</cp:lastPrinted>
  <dcterms:created xsi:type="dcterms:W3CDTF">2012-05-25T05:51:00Z</dcterms:created>
  <dcterms:modified xsi:type="dcterms:W3CDTF">2019-11-11T06:42:00Z</dcterms:modified>
</cp:coreProperties>
</file>